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62" w:rsidRPr="00A57462" w:rsidRDefault="00A57462" w:rsidP="00A57462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                    </w:t>
      </w:r>
      <w:r w:rsidR="00110BE0">
        <w:rPr>
          <w:rFonts w:ascii="Arial" w:hAnsi="Arial" w:cs="Arial"/>
          <w:sz w:val="14"/>
          <w:szCs w:val="14"/>
        </w:rPr>
        <w:t xml:space="preserve">                   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ОБРАЗЕЦ </w:t>
      </w:r>
      <w:r w:rsidR="00623D87">
        <w:rPr>
          <w:rFonts w:ascii="Times New Roman" w:hAnsi="Times New Roman"/>
          <w:sz w:val="24"/>
          <w:szCs w:val="24"/>
        </w:rPr>
        <w:t xml:space="preserve">ЗАПОЛНЕНИЯ </w:t>
      </w:r>
      <w:r>
        <w:rPr>
          <w:rFonts w:ascii="Times New Roman" w:hAnsi="Times New Roman"/>
          <w:sz w:val="24"/>
          <w:szCs w:val="24"/>
        </w:rPr>
        <w:t>ОПИСИ НА НЕСКОЛЬКО ЧЕЛОВЕК</w:t>
      </w:r>
    </w:p>
    <w:p w:rsidR="00A57462" w:rsidRDefault="00A57462" w:rsidP="00A57462">
      <w:pPr>
        <w:tabs>
          <w:tab w:val="right" w:pos="935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174B2F" w:rsidRPr="00A57462" w:rsidRDefault="00A57462" w:rsidP="00A57462">
      <w:pPr>
        <w:tabs>
          <w:tab w:val="right" w:pos="935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174B2F" w:rsidRPr="00A574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B1CC89" wp14:editId="3F0067BB">
            <wp:simplePos x="0" y="0"/>
            <wp:positionH relativeFrom="column">
              <wp:posOffset>-6985</wp:posOffset>
            </wp:positionH>
            <wp:positionV relativeFrom="paragraph">
              <wp:posOffset>32385</wp:posOffset>
            </wp:positionV>
            <wp:extent cx="800735" cy="387985"/>
            <wp:effectExtent l="0" t="0" r="0" b="0"/>
            <wp:wrapNone/>
            <wp:docPr id="1" name="Рисунок 1" descr="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2F" w:rsidRPr="00A57462">
        <w:rPr>
          <w:rFonts w:ascii="Arial" w:hAnsi="Arial" w:cs="Arial"/>
          <w:sz w:val="14"/>
          <w:szCs w:val="14"/>
        </w:rPr>
        <w:t>ф. 107</w:t>
      </w:r>
    </w:p>
    <w:p w:rsidR="00174B2F" w:rsidRDefault="00174B2F" w:rsidP="00174B2F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Изменения не допускаются</w:t>
      </w:r>
    </w:p>
    <w:p w:rsidR="008E306A" w:rsidRDefault="00174B2F" w:rsidP="00317A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ОПИСЬ</w:t>
      </w:r>
    </w:p>
    <w:p w:rsidR="00CF0713" w:rsidRDefault="00CF0713" w:rsidP="00317A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F0713" w:rsidRPr="00D60F88" w:rsidRDefault="00CF0713" w:rsidP="00CF0713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4"/>
          <w:szCs w:val="24"/>
        </w:rPr>
        <w:t>КОМУ</w:t>
      </w:r>
      <w:r w:rsidR="00D60F8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60F88">
        <w:rPr>
          <w:rFonts w:ascii="Times New Roman" w:hAnsi="Times New Roman"/>
          <w:sz w:val="24"/>
          <w:szCs w:val="24"/>
          <w:u w:val="single"/>
        </w:rPr>
        <w:t>ИВАН  ИВАНОВИЧУ</w:t>
      </w:r>
      <w:r w:rsidRPr="00D60F88">
        <w:rPr>
          <w:rFonts w:ascii="Times New Roman" w:hAnsi="Times New Roman"/>
          <w:sz w:val="24"/>
          <w:szCs w:val="24"/>
        </w:rPr>
        <w:t xml:space="preserve"> </w:t>
      </w:r>
      <w:r w:rsidRPr="00D60F88">
        <w:rPr>
          <w:rFonts w:ascii="Times New Roman" w:hAnsi="Times New Roman"/>
          <w:sz w:val="24"/>
          <w:szCs w:val="24"/>
          <w:u w:val="single"/>
        </w:rPr>
        <w:t xml:space="preserve">ПЕТРОВУ </w:t>
      </w:r>
    </w:p>
    <w:p w:rsidR="00CF0713" w:rsidRPr="00BB7994" w:rsidRDefault="00CF0713" w:rsidP="00CF0713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D60F88">
        <w:rPr>
          <w:rFonts w:ascii="Times New Roman" w:hAnsi="Times New Roman"/>
          <w:sz w:val="24"/>
          <w:szCs w:val="24"/>
        </w:rPr>
        <w:t>КУДА</w:t>
      </w:r>
      <w:r w:rsidR="00D60F88" w:rsidRPr="00D46964">
        <w:rPr>
          <w:rFonts w:ascii="Times New Roman" w:hAnsi="Times New Roman"/>
          <w:i/>
          <w:sz w:val="24"/>
          <w:szCs w:val="24"/>
        </w:rPr>
        <w:t>:</w:t>
      </w:r>
      <w:r w:rsidRPr="00D46964">
        <w:rPr>
          <w:rFonts w:ascii="Times New Roman" w:hAnsi="Times New Roman"/>
          <w:i/>
          <w:sz w:val="24"/>
          <w:szCs w:val="24"/>
        </w:rPr>
        <w:t xml:space="preserve">    </w:t>
      </w:r>
      <w:r w:rsidRPr="00313337">
        <w:rPr>
          <w:rFonts w:ascii="Times New Roman" w:hAnsi="Times New Roman"/>
          <w:sz w:val="24"/>
          <w:szCs w:val="24"/>
          <w:u w:val="single"/>
        </w:rPr>
        <w:t xml:space="preserve">АДРЕС </w:t>
      </w:r>
      <w:r w:rsidR="00D46964" w:rsidRPr="00313337">
        <w:rPr>
          <w:rFonts w:ascii="Times New Roman" w:hAnsi="Times New Roman"/>
          <w:sz w:val="24"/>
          <w:szCs w:val="24"/>
          <w:u w:val="single"/>
        </w:rPr>
        <w:t>КОМУ ОТПРАВЛЯЕТЕ</w:t>
      </w:r>
      <w:r w:rsidR="00D60F88">
        <w:rPr>
          <w:rFonts w:ascii="Times New Roman" w:hAnsi="Times New Roman"/>
          <w:sz w:val="24"/>
          <w:szCs w:val="24"/>
        </w:rPr>
        <w:t xml:space="preserve"> </w:t>
      </w:r>
      <w:r w:rsidRPr="00D60F88">
        <w:rPr>
          <w:rFonts w:ascii="Times New Roman" w:hAnsi="Times New Roman"/>
          <w:sz w:val="24"/>
          <w:szCs w:val="24"/>
        </w:rPr>
        <w:t xml:space="preserve">– </w:t>
      </w:r>
      <w:r w:rsidR="00D60F88">
        <w:rPr>
          <w:rFonts w:ascii="Times New Roman" w:hAnsi="Times New Roman"/>
          <w:sz w:val="24"/>
          <w:szCs w:val="24"/>
        </w:rPr>
        <w:t xml:space="preserve">( например - </w:t>
      </w:r>
      <w:r w:rsidR="00D60F88" w:rsidRPr="00BB7994">
        <w:rPr>
          <w:rFonts w:ascii="Times New Roman" w:hAnsi="Times New Roman"/>
          <w:sz w:val="16"/>
          <w:szCs w:val="16"/>
        </w:rPr>
        <w:t>ТАГА</w:t>
      </w:r>
      <w:r w:rsidRPr="00BB7994">
        <w:rPr>
          <w:rFonts w:ascii="Times New Roman" w:hAnsi="Times New Roman"/>
          <w:sz w:val="16"/>
          <w:szCs w:val="16"/>
        </w:rPr>
        <w:t>НРО</w:t>
      </w:r>
      <w:proofErr w:type="gramStart"/>
      <w:r w:rsidRPr="00BB7994">
        <w:rPr>
          <w:rFonts w:ascii="Times New Roman" w:hAnsi="Times New Roman"/>
          <w:sz w:val="16"/>
          <w:szCs w:val="16"/>
        </w:rPr>
        <w:t>Г-</w:t>
      </w:r>
      <w:proofErr w:type="gramEnd"/>
      <w:r w:rsidRPr="00BB7994">
        <w:rPr>
          <w:rFonts w:ascii="Times New Roman" w:hAnsi="Times New Roman"/>
          <w:sz w:val="16"/>
          <w:szCs w:val="16"/>
        </w:rPr>
        <w:t xml:space="preserve"> ДО</w:t>
      </w:r>
      <w:r w:rsidR="00D60F88" w:rsidRPr="00BB7994">
        <w:rPr>
          <w:rFonts w:ascii="Times New Roman" w:hAnsi="Times New Roman"/>
          <w:sz w:val="16"/>
          <w:szCs w:val="16"/>
        </w:rPr>
        <w:t xml:space="preserve"> </w:t>
      </w:r>
      <w:r w:rsidRPr="00BB7994">
        <w:rPr>
          <w:rFonts w:ascii="Times New Roman" w:hAnsi="Times New Roman"/>
          <w:sz w:val="16"/>
          <w:szCs w:val="16"/>
        </w:rPr>
        <w:t>ВОСТРЕБОВАНИЯ</w:t>
      </w:r>
      <w:r w:rsidR="00D60F88" w:rsidRPr="00BB7994">
        <w:rPr>
          <w:rFonts w:ascii="Times New Roman" w:hAnsi="Times New Roman"/>
          <w:sz w:val="16"/>
          <w:szCs w:val="16"/>
        </w:rPr>
        <w:t>)</w:t>
      </w:r>
    </w:p>
    <w:p w:rsidR="00CE6629" w:rsidRDefault="00CE6629" w:rsidP="00CF07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B2F" w:rsidRDefault="00174B2F" w:rsidP="00174B2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174B2F" w:rsidRDefault="00174B2F" w:rsidP="00174B2F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Идентификатор почтового отправления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4B2F" w:rsidTr="00174B2F">
        <w:trPr>
          <w:trHeight w:val="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4B2F" w:rsidRDefault="00174B2F" w:rsidP="00174B2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079"/>
        <w:gridCol w:w="2321"/>
        <w:gridCol w:w="2466"/>
      </w:tblGrid>
      <w:tr w:rsidR="009A194E" w:rsidTr="00317A46">
        <w:trPr>
          <w:trHeight w:val="452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5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предметов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предметов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Объявленная ценность,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руб</w:t>
            </w:r>
            <w:proofErr w:type="spellEnd"/>
          </w:p>
        </w:tc>
      </w:tr>
      <w:tr w:rsidR="009A194E" w:rsidTr="00317A46">
        <w:trPr>
          <w:trHeight w:val="493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253F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УТВЕРЖДЕНИЕ </w:t>
            </w:r>
            <w:r w:rsidR="00174B2F">
              <w:rPr>
                <w:rFonts w:ascii="Arial" w:hAnsi="Arial" w:cs="Arial"/>
                <w:sz w:val="16"/>
                <w:szCs w:val="16"/>
              </w:rPr>
              <w:t>повестки</w:t>
            </w:r>
            <w:r w:rsidR="00672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B2F">
              <w:rPr>
                <w:rFonts w:ascii="Arial" w:hAnsi="Arial" w:cs="Arial"/>
                <w:sz w:val="16"/>
                <w:szCs w:val="16"/>
              </w:rPr>
              <w:t xml:space="preserve"> дня Большого Схода</w:t>
            </w:r>
          </w:p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253FFF">
              <w:rPr>
                <w:rFonts w:ascii="Arial" w:hAnsi="Arial" w:cs="Arial"/>
                <w:sz w:val="16"/>
                <w:szCs w:val="16"/>
                <w:highlight w:val="yellow"/>
              </w:rPr>
              <w:t>АЛЕКСЕЯ</w:t>
            </w:r>
            <w:r>
              <w:rPr>
                <w:rFonts w:ascii="Arial" w:hAnsi="Arial" w:cs="Arial"/>
                <w:sz w:val="16"/>
                <w:szCs w:val="16"/>
              </w:rPr>
              <w:t xml:space="preserve">  сына </w:t>
            </w:r>
            <w:r w:rsidR="00672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FFF">
              <w:rPr>
                <w:rFonts w:ascii="Arial" w:hAnsi="Arial" w:cs="Arial"/>
                <w:sz w:val="16"/>
                <w:szCs w:val="16"/>
                <w:highlight w:val="yellow"/>
              </w:rPr>
              <w:t>ИВАНА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A194E" w:rsidTr="00317A46">
        <w:trPr>
          <w:trHeight w:val="50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253F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УТВЕРЖДЕНИЕ</w:t>
            </w:r>
            <w:r w:rsidR="00174B2F">
              <w:rPr>
                <w:rFonts w:ascii="Arial" w:hAnsi="Arial" w:cs="Arial"/>
                <w:sz w:val="16"/>
                <w:szCs w:val="16"/>
              </w:rPr>
              <w:t xml:space="preserve"> повестки </w:t>
            </w:r>
            <w:r w:rsidR="00672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B2F">
              <w:rPr>
                <w:rFonts w:ascii="Arial" w:hAnsi="Arial" w:cs="Arial"/>
                <w:sz w:val="16"/>
                <w:szCs w:val="16"/>
              </w:rPr>
              <w:t>дня Большого Схода</w:t>
            </w:r>
          </w:p>
          <w:p w:rsidR="00174B2F" w:rsidRDefault="0067212B" w:rsidP="006721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A3F92" w:rsidRPr="00253FFF">
              <w:rPr>
                <w:rFonts w:ascii="Arial" w:hAnsi="Arial" w:cs="Arial"/>
                <w:sz w:val="16"/>
                <w:szCs w:val="16"/>
                <w:highlight w:val="yellow"/>
              </w:rPr>
              <w:t>ВАШИ ИМЕНА С ВОЛЕИЗЪЯВЛЕНИЯ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A194E" w:rsidTr="00317A46">
        <w:trPr>
          <w:trHeight w:val="50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62" w:rsidRDefault="00253FFF" w:rsidP="00A574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462">
              <w:rPr>
                <w:rFonts w:ascii="Arial" w:hAnsi="Arial" w:cs="Arial"/>
                <w:sz w:val="16"/>
                <w:szCs w:val="16"/>
              </w:rPr>
              <w:t xml:space="preserve"> повестки </w:t>
            </w:r>
            <w:r w:rsidR="00672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462">
              <w:rPr>
                <w:rFonts w:ascii="Arial" w:hAnsi="Arial" w:cs="Arial"/>
                <w:sz w:val="16"/>
                <w:szCs w:val="16"/>
              </w:rPr>
              <w:t>дня Большого Схода</w:t>
            </w:r>
          </w:p>
          <w:p w:rsidR="00174B2F" w:rsidRPr="000A3F92" w:rsidRDefault="0067212B" w:rsidP="000A3F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3FFF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253FF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</w:t>
            </w:r>
            <w:r w:rsidR="000A3F92" w:rsidRPr="00253FFF">
              <w:rPr>
                <w:rFonts w:ascii="Arial" w:hAnsi="Arial" w:cs="Arial"/>
                <w:sz w:val="16"/>
                <w:szCs w:val="16"/>
                <w:highlight w:val="yellow"/>
              </w:rPr>
              <w:t>ВАШИ ИМЕНА С ВОЛЕИЗЪЯВЛЕНИЯ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bookmarkStart w:id="0" w:name="_GoBack"/>
        <w:bookmarkEnd w:id="0"/>
      </w:tr>
      <w:tr w:rsidR="009A194E" w:rsidTr="00317A46">
        <w:trPr>
          <w:trHeight w:val="507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62" w:rsidRDefault="00253FFF" w:rsidP="00A574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462">
              <w:rPr>
                <w:rFonts w:ascii="Arial" w:hAnsi="Arial" w:cs="Arial"/>
                <w:sz w:val="16"/>
                <w:szCs w:val="16"/>
              </w:rPr>
              <w:t xml:space="preserve">повестки </w:t>
            </w:r>
            <w:r w:rsidR="00672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462">
              <w:rPr>
                <w:rFonts w:ascii="Arial" w:hAnsi="Arial" w:cs="Arial"/>
                <w:sz w:val="16"/>
                <w:szCs w:val="16"/>
              </w:rPr>
              <w:t>дня Большого Схода</w:t>
            </w:r>
          </w:p>
          <w:p w:rsidR="00174B2F" w:rsidRDefault="00A57462" w:rsidP="000A3F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F92" w:rsidRPr="00CF0713">
              <w:rPr>
                <w:rFonts w:ascii="Arial" w:hAnsi="Arial" w:cs="Arial"/>
                <w:sz w:val="16"/>
                <w:szCs w:val="16"/>
                <w:highlight w:val="yellow"/>
              </w:rPr>
              <w:t>ВАШИ ИМЕНА С ВОЛЕИЗЪЯВЛЕНИЯ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A194E" w:rsidTr="00317A46">
        <w:trPr>
          <w:trHeight w:val="51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B" w:rsidRDefault="00253FFF" w:rsidP="006721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7212B">
              <w:rPr>
                <w:rFonts w:ascii="Arial" w:hAnsi="Arial" w:cs="Arial"/>
                <w:sz w:val="16"/>
                <w:szCs w:val="16"/>
              </w:rPr>
              <w:t>повестки  дня Большого Схода</w:t>
            </w:r>
          </w:p>
          <w:p w:rsidR="00174B2F" w:rsidRPr="00A57462" w:rsidRDefault="0067212B" w:rsidP="000A3F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F92" w:rsidRPr="00CF0713">
              <w:rPr>
                <w:rFonts w:ascii="Arial" w:hAnsi="Arial" w:cs="Arial"/>
                <w:sz w:val="16"/>
                <w:szCs w:val="16"/>
                <w:highlight w:val="yellow"/>
              </w:rPr>
              <w:t>ВАШИ ИМЕНА С ВОЛЕИЗЪЯВЛЕНИЯ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A5746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B2F" w:rsidRDefault="00A5746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A194E" w:rsidTr="00317A46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884B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15" w:rsidRDefault="003D32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74B2F" w:rsidRDefault="00884B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 Т.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СКОЛЬКО У ВАС БУДЕТ ДОКУМЕНТОВ</w:t>
            </w:r>
            <w:r w:rsidR="003D3215">
              <w:rPr>
                <w:rFonts w:ascii="Arial" w:hAnsi="Arial" w:cs="Arial"/>
                <w:sz w:val="16"/>
                <w:szCs w:val="16"/>
              </w:rPr>
              <w:t xml:space="preserve"> НА ОТПРАВКУ</w:t>
            </w:r>
          </w:p>
          <w:p w:rsidR="003D3215" w:rsidRDefault="003D32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94E" w:rsidTr="00317A46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884B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94E" w:rsidTr="00317A46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884B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94E" w:rsidTr="00317A46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884B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94E" w:rsidTr="00317A46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884B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94E" w:rsidTr="00317A46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15" w:rsidRDefault="003D32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74B2F" w:rsidRDefault="00884B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ЕСЛИ </w:t>
            </w:r>
            <w:r w:rsidR="00253FFF">
              <w:rPr>
                <w:rFonts w:ascii="Arial" w:hAnsi="Arial" w:cs="Arial"/>
                <w:sz w:val="16"/>
                <w:szCs w:val="16"/>
              </w:rPr>
              <w:t xml:space="preserve"> В ОПИСИ НЕ ПОМЕЩАЮТБСЯ </w:t>
            </w:r>
            <w:r w:rsidR="003D32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 ДОКУМЕНТЫ, КОТОРЫЕ ВЫ ХОТИТЕ ОТПРАВИТЬ  БЕРЁМ  ЕЩЁ ОДИН ЛИСТОЧЕК </w:t>
            </w:r>
            <w:r w:rsidR="00CF07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ОПИСИ</w:t>
            </w:r>
            <w:r w:rsidR="003D32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07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215">
              <w:rPr>
                <w:rFonts w:ascii="Arial" w:hAnsi="Arial" w:cs="Arial"/>
                <w:sz w:val="16"/>
                <w:szCs w:val="16"/>
              </w:rPr>
              <w:t>И ПО ОБРАЗЦУ ЗАПОЛНЯЕМ  ЕГО.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94E" w:rsidTr="00317A46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94E" w:rsidTr="00317A46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94E" w:rsidTr="00317A46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94E" w:rsidTr="00317A46">
        <w:trPr>
          <w:trHeight w:val="983"/>
        </w:trPr>
        <w:tc>
          <w:tcPr>
            <w:tcW w:w="565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итог предметов и объявленной ценности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B2F" w:rsidRDefault="003D3215" w:rsidP="009A1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Start"/>
            <w:r w:rsidR="009A194E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="009A194E">
              <w:rPr>
                <w:rFonts w:ascii="Arial" w:hAnsi="Arial" w:cs="Arial"/>
                <w:sz w:val="16"/>
                <w:szCs w:val="16"/>
              </w:rPr>
              <w:t xml:space="preserve">БУДЕТ СТОЛЬКО, СКОЛЬКО </w:t>
            </w:r>
            <w:r>
              <w:rPr>
                <w:rFonts w:ascii="Arial" w:hAnsi="Arial" w:cs="Arial"/>
                <w:sz w:val="16"/>
                <w:szCs w:val="16"/>
              </w:rPr>
              <w:t>ДОКУМЕНТОВ)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B2F" w:rsidRDefault="003D3215" w:rsidP="009A1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Start"/>
            <w:r w:rsidR="009A194E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="009A194E">
              <w:rPr>
                <w:rFonts w:ascii="Arial" w:hAnsi="Arial" w:cs="Arial"/>
                <w:sz w:val="16"/>
                <w:szCs w:val="16"/>
              </w:rPr>
              <w:t>БУДЕТ СТОЛЬКО, СКОЛЬКО ДОКУМЕНТОВ)</w:t>
            </w:r>
          </w:p>
        </w:tc>
      </w:tr>
      <w:tr w:rsidR="009A194E" w:rsidTr="00317A46">
        <w:trPr>
          <w:trHeight w:val="116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B2F" w:rsidRDefault="00174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4B2F" w:rsidRDefault="00174B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4B2F" w:rsidRDefault="00174B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(цифрами)</w:t>
            </w:r>
          </w:p>
        </w:tc>
      </w:tr>
    </w:tbl>
    <w:p w:rsidR="00174B2F" w:rsidRDefault="00174B2F" w:rsidP="00174B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74B2F" w:rsidRPr="009A194E" w:rsidRDefault="00174B2F" w:rsidP="009A194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194E">
        <w:rPr>
          <w:rFonts w:ascii="Times New Roman" w:hAnsi="Times New Roman"/>
          <w:b/>
          <w:sz w:val="16"/>
          <w:szCs w:val="16"/>
        </w:rPr>
        <w:t>Отправитель</w:t>
      </w:r>
    </w:p>
    <w:p w:rsidR="00174B2F" w:rsidRPr="009A194E" w:rsidRDefault="00174B2F" w:rsidP="009A194E">
      <w:pPr>
        <w:spacing w:after="0" w:line="240" w:lineRule="auto"/>
        <w:rPr>
          <w:rFonts w:ascii="Times New Roman" w:hAnsi="Times New Roman"/>
          <w:color w:val="595959"/>
          <w:sz w:val="12"/>
          <w:szCs w:val="12"/>
        </w:rPr>
      </w:pPr>
      <w:r w:rsidRPr="009A194E">
        <w:rPr>
          <w:rFonts w:ascii="Times New Roman" w:hAnsi="Times New Roman"/>
          <w:color w:val="595959"/>
          <w:sz w:val="12"/>
          <w:szCs w:val="12"/>
        </w:rPr>
        <w:t>ФИО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371"/>
        <w:gridCol w:w="2932"/>
      </w:tblGrid>
      <w:tr w:rsidR="00174B2F" w:rsidRPr="009A194E" w:rsidTr="00317A46">
        <w:trPr>
          <w:trHeight w:val="290"/>
        </w:trPr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F" w:rsidRPr="009A194E" w:rsidRDefault="00110BE0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ИВАН ИВАНОВИЧ ИВАНОВ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F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58B5" w:rsidRPr="009A194E" w:rsidRDefault="001358B5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74B2F" w:rsidRPr="009A194E" w:rsidTr="00317A46">
        <w:trPr>
          <w:trHeight w:val="290"/>
        </w:trPr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B2F" w:rsidRPr="009A194E" w:rsidTr="00317A46">
        <w:trPr>
          <w:trHeight w:val="290"/>
        </w:trPr>
        <w:tc>
          <w:tcPr>
            <w:tcW w:w="6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9A194E">
              <w:rPr>
                <w:rFonts w:ascii="Times New Roman" w:hAnsi="Times New Roman"/>
                <w:color w:val="595959"/>
                <w:sz w:val="14"/>
                <w:szCs w:val="14"/>
              </w:rPr>
              <w:t>(подпись)</w:t>
            </w:r>
          </w:p>
        </w:tc>
      </w:tr>
    </w:tbl>
    <w:p w:rsidR="00174B2F" w:rsidRPr="009A194E" w:rsidRDefault="00174B2F" w:rsidP="009A19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2F" w:rsidRPr="009A194E" w:rsidRDefault="00174B2F" w:rsidP="009A194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194E">
        <w:rPr>
          <w:rFonts w:ascii="Times New Roman" w:hAnsi="Times New Roman"/>
          <w:b/>
          <w:sz w:val="16"/>
          <w:szCs w:val="16"/>
        </w:rPr>
        <w:t>Проверил</w:t>
      </w:r>
    </w:p>
    <w:p w:rsidR="00174B2F" w:rsidRPr="009A194E" w:rsidRDefault="00174B2F" w:rsidP="009A194E">
      <w:pPr>
        <w:spacing w:after="0" w:line="240" w:lineRule="auto"/>
        <w:rPr>
          <w:rFonts w:ascii="Times New Roman" w:hAnsi="Times New Roman"/>
          <w:color w:val="595959"/>
          <w:sz w:val="12"/>
          <w:szCs w:val="12"/>
        </w:rPr>
      </w:pPr>
      <w:r w:rsidRPr="009A194E">
        <w:rPr>
          <w:rFonts w:ascii="Times New Roman" w:hAnsi="Times New Roman"/>
          <w:color w:val="595959"/>
          <w:sz w:val="12"/>
          <w:szCs w:val="12"/>
        </w:rPr>
        <w:t>ФИО почтового работника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78"/>
        <w:gridCol w:w="2908"/>
        <w:gridCol w:w="363"/>
        <w:gridCol w:w="2871"/>
      </w:tblGrid>
      <w:tr w:rsidR="00174B2F" w:rsidRPr="009A194E" w:rsidTr="00317A46">
        <w:trPr>
          <w:trHeight w:val="149"/>
        </w:trPr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B2F" w:rsidRPr="009A194E" w:rsidRDefault="00110BE0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ЗАПОЛНЯЕТЬСЯ ОПЕРАТОРОМ СВЯЗ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ПОЧТЫ)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9A194E">
              <w:rPr>
                <w:rFonts w:ascii="Times New Roman" w:hAnsi="Times New Roman"/>
                <w:color w:val="595959"/>
                <w:sz w:val="14"/>
                <w:szCs w:val="14"/>
              </w:rPr>
              <w:t>Оттиск КПШ</w:t>
            </w:r>
            <w:r w:rsidRPr="009A194E">
              <w:rPr>
                <w:rFonts w:ascii="Times New Roman" w:hAnsi="Times New Roman"/>
                <w:color w:val="595959"/>
                <w:sz w:val="14"/>
                <w:szCs w:val="14"/>
              </w:rPr>
              <w:br/>
              <w:t>ОПС места приёма</w:t>
            </w:r>
          </w:p>
        </w:tc>
      </w:tr>
      <w:tr w:rsidR="00174B2F" w:rsidRPr="009A194E" w:rsidTr="00317A46">
        <w:trPr>
          <w:trHeight w:val="164"/>
        </w:trPr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174B2F" w:rsidRPr="009A194E" w:rsidTr="00317A46">
        <w:trPr>
          <w:trHeight w:val="178"/>
        </w:trPr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color w:val="595959"/>
                <w:sz w:val="12"/>
                <w:szCs w:val="12"/>
              </w:rPr>
            </w:pPr>
            <w:r w:rsidRPr="009A194E">
              <w:rPr>
                <w:rFonts w:ascii="Times New Roman" w:hAnsi="Times New Roman"/>
                <w:color w:val="595959"/>
                <w:sz w:val="12"/>
                <w:szCs w:val="12"/>
              </w:rPr>
              <w:t>Должность почтового работника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174B2F" w:rsidRPr="009A194E" w:rsidTr="00317A46">
        <w:trPr>
          <w:trHeight w:val="149"/>
        </w:trPr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174B2F" w:rsidRPr="009A194E" w:rsidTr="00317A46">
        <w:trPr>
          <w:trHeight w:val="149"/>
        </w:trPr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174B2F" w:rsidRPr="009A194E" w:rsidTr="00317A46">
        <w:trPr>
          <w:trHeight w:val="208"/>
        </w:trPr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2F" w:rsidRPr="009A194E" w:rsidRDefault="00174B2F" w:rsidP="009A194E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C07260" w:rsidRPr="009A194E" w:rsidTr="00317A46">
        <w:trPr>
          <w:trHeight w:val="121"/>
        </w:trPr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Pr="009A194E" w:rsidRDefault="00C07260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Pr="009A194E" w:rsidRDefault="00C07260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Pr="009A194E" w:rsidRDefault="00C07260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Pr="009A194E" w:rsidRDefault="00C07260" w:rsidP="009A194E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C07260" w:rsidRPr="009A194E" w:rsidTr="00317A46">
        <w:trPr>
          <w:trHeight w:val="147"/>
        </w:trPr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260" w:rsidRPr="009A194E" w:rsidRDefault="00C07260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Pr="009A194E" w:rsidRDefault="00C07260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Pr="009A194E" w:rsidRDefault="00C07260" w:rsidP="009A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Pr="009A194E" w:rsidRDefault="00C07260" w:rsidP="009A194E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</w:tbl>
    <w:p w:rsidR="00CA5A37" w:rsidRPr="009A194E" w:rsidRDefault="00174B2F" w:rsidP="009A194E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9A194E">
        <w:rPr>
          <w:rFonts w:ascii="Times New Roman" w:hAnsi="Times New Roman"/>
          <w:sz w:val="14"/>
          <w:szCs w:val="14"/>
        </w:rPr>
        <w:t>(подпись почтового работника)</w:t>
      </w:r>
    </w:p>
    <w:p w:rsidR="00C07260" w:rsidRPr="009A194E" w:rsidRDefault="00C07260" w:rsidP="009A194E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07260" w:rsidRDefault="00C07260">
      <w:pPr>
        <w:rPr>
          <w:rFonts w:ascii="Arial" w:hAnsi="Arial" w:cs="Arial"/>
          <w:sz w:val="14"/>
          <w:szCs w:val="14"/>
        </w:rPr>
      </w:pPr>
    </w:p>
    <w:p w:rsidR="00C07260" w:rsidRPr="00110BE0" w:rsidRDefault="00110BE0" w:rsidP="00110BE0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lastRenderedPageBreak/>
        <w:t xml:space="preserve">       </w:t>
      </w:r>
      <w:r w:rsidR="001E25F6">
        <w:rPr>
          <w:rFonts w:ascii="Arial" w:hAnsi="Arial" w:cs="Arial"/>
          <w:sz w:val="14"/>
          <w:szCs w:val="14"/>
        </w:rPr>
        <w:t xml:space="preserve">                       </w:t>
      </w:r>
      <w:r>
        <w:rPr>
          <w:rFonts w:ascii="Arial" w:hAnsi="Arial" w:cs="Arial"/>
          <w:sz w:val="14"/>
          <w:szCs w:val="14"/>
        </w:rPr>
        <w:t xml:space="preserve">  </w:t>
      </w:r>
      <w:r>
        <w:rPr>
          <w:rFonts w:ascii="Times New Roman" w:hAnsi="Times New Roman"/>
          <w:sz w:val="24"/>
          <w:szCs w:val="24"/>
        </w:rPr>
        <w:t>ОБРАЗЕЦ</w:t>
      </w:r>
      <w:r w:rsidR="00623D87">
        <w:rPr>
          <w:rFonts w:ascii="Times New Roman" w:hAnsi="Times New Roman"/>
          <w:sz w:val="24"/>
          <w:szCs w:val="24"/>
        </w:rPr>
        <w:t xml:space="preserve"> ЗАПОЛНЕНИЯ</w:t>
      </w:r>
      <w:r>
        <w:rPr>
          <w:rFonts w:ascii="Times New Roman" w:hAnsi="Times New Roman"/>
          <w:sz w:val="24"/>
          <w:szCs w:val="24"/>
        </w:rPr>
        <w:t xml:space="preserve"> ОПИСИ </w:t>
      </w:r>
      <w:r w:rsidR="001E2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 ОДНОГО ЧЕЛОВЕКА  </w:t>
      </w:r>
    </w:p>
    <w:p w:rsidR="00C07260" w:rsidRDefault="00C07260" w:rsidP="00C07260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20B9271" wp14:editId="20FDEC38">
            <wp:simplePos x="0" y="0"/>
            <wp:positionH relativeFrom="column">
              <wp:posOffset>-6985</wp:posOffset>
            </wp:positionH>
            <wp:positionV relativeFrom="paragraph">
              <wp:posOffset>32385</wp:posOffset>
            </wp:positionV>
            <wp:extent cx="800735" cy="387985"/>
            <wp:effectExtent l="0" t="0" r="0" b="0"/>
            <wp:wrapNone/>
            <wp:docPr id="2" name="Рисунок 2" descr="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4"/>
          <w:szCs w:val="14"/>
        </w:rPr>
        <w:t>ф. 107</w:t>
      </w:r>
    </w:p>
    <w:p w:rsidR="00C07260" w:rsidRDefault="00C07260" w:rsidP="00C07260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Изменения не допускаются</w:t>
      </w:r>
    </w:p>
    <w:p w:rsidR="00C07260" w:rsidRDefault="00C07260" w:rsidP="00C07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ОПИСЬ</w:t>
      </w:r>
      <w:r w:rsidR="00A249F3">
        <w:rPr>
          <w:rFonts w:ascii="Arial" w:hAnsi="Arial" w:cs="Arial"/>
          <w:b/>
          <w:sz w:val="28"/>
          <w:szCs w:val="28"/>
        </w:rPr>
        <w:t xml:space="preserve"> </w:t>
      </w:r>
    </w:p>
    <w:p w:rsidR="001B5BF9" w:rsidRDefault="001B5BF9" w:rsidP="00C07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B5BF9" w:rsidRPr="00B91976" w:rsidRDefault="001B5BF9" w:rsidP="00C07260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A249F3" w:rsidRPr="00D46964" w:rsidRDefault="00A249F3" w:rsidP="00A249F3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D46964">
        <w:rPr>
          <w:rFonts w:ascii="Times New Roman" w:hAnsi="Times New Roman"/>
          <w:sz w:val="24"/>
          <w:szCs w:val="24"/>
        </w:rPr>
        <w:t>КОМУ</w:t>
      </w:r>
      <w:r w:rsidR="00B91976" w:rsidRPr="00D46964">
        <w:rPr>
          <w:rFonts w:ascii="Times New Roman" w:hAnsi="Times New Roman"/>
          <w:sz w:val="24"/>
          <w:szCs w:val="24"/>
        </w:rPr>
        <w:t xml:space="preserve">   </w:t>
      </w:r>
      <w:r w:rsidR="00704499" w:rsidRPr="00D46964">
        <w:rPr>
          <w:rFonts w:ascii="Times New Roman" w:hAnsi="Times New Roman"/>
          <w:sz w:val="24"/>
          <w:szCs w:val="24"/>
          <w:u w:val="single"/>
        </w:rPr>
        <w:t>ИВАН  ИВАНОВИЧУ</w:t>
      </w:r>
      <w:r w:rsidR="00704499" w:rsidRPr="00D46964">
        <w:rPr>
          <w:rFonts w:ascii="Times New Roman" w:hAnsi="Times New Roman"/>
          <w:sz w:val="24"/>
          <w:szCs w:val="24"/>
        </w:rPr>
        <w:t xml:space="preserve"> </w:t>
      </w:r>
      <w:r w:rsidR="00B91976" w:rsidRPr="00D46964">
        <w:rPr>
          <w:rFonts w:ascii="Times New Roman" w:hAnsi="Times New Roman"/>
          <w:sz w:val="24"/>
          <w:szCs w:val="24"/>
          <w:u w:val="single"/>
        </w:rPr>
        <w:t xml:space="preserve">ПЕТРОВУ </w:t>
      </w:r>
    </w:p>
    <w:p w:rsidR="006A6FE8" w:rsidRPr="00D46964" w:rsidRDefault="00A249F3" w:rsidP="006A6F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D46964">
        <w:rPr>
          <w:rFonts w:ascii="Times New Roman" w:hAnsi="Times New Roman"/>
          <w:sz w:val="24"/>
          <w:szCs w:val="24"/>
        </w:rPr>
        <w:t>КУДА</w:t>
      </w:r>
      <w:r w:rsidR="006A6FE8" w:rsidRPr="00D46964">
        <w:rPr>
          <w:rFonts w:ascii="Times New Roman" w:hAnsi="Times New Roman"/>
          <w:sz w:val="24"/>
          <w:szCs w:val="24"/>
        </w:rPr>
        <w:t xml:space="preserve">    </w:t>
      </w:r>
      <w:r w:rsidR="00D46964" w:rsidRPr="00D46964">
        <w:rPr>
          <w:rFonts w:ascii="Times New Roman" w:hAnsi="Times New Roman"/>
          <w:sz w:val="24"/>
          <w:szCs w:val="24"/>
          <w:u w:val="single"/>
        </w:rPr>
        <w:t xml:space="preserve">АДРЕС </w:t>
      </w:r>
      <w:r w:rsidR="00D46964">
        <w:rPr>
          <w:rFonts w:ascii="Times New Roman" w:hAnsi="Times New Roman"/>
          <w:sz w:val="24"/>
          <w:szCs w:val="24"/>
          <w:u w:val="single"/>
        </w:rPr>
        <w:t>КОМУ ОТПРАВЛЯЕТЕ</w:t>
      </w:r>
      <w:r w:rsidR="00D46964">
        <w:rPr>
          <w:rFonts w:ascii="Times New Roman" w:hAnsi="Times New Roman"/>
          <w:sz w:val="24"/>
          <w:szCs w:val="24"/>
        </w:rPr>
        <w:t xml:space="preserve"> </w:t>
      </w:r>
      <w:r w:rsidR="00D46964" w:rsidRPr="00D60F88">
        <w:rPr>
          <w:rFonts w:ascii="Times New Roman" w:hAnsi="Times New Roman"/>
          <w:sz w:val="24"/>
          <w:szCs w:val="24"/>
        </w:rPr>
        <w:t xml:space="preserve">– </w:t>
      </w:r>
      <w:r w:rsidR="00D46964">
        <w:rPr>
          <w:rFonts w:ascii="Times New Roman" w:hAnsi="Times New Roman"/>
          <w:sz w:val="24"/>
          <w:szCs w:val="24"/>
        </w:rPr>
        <w:t xml:space="preserve">( например - </w:t>
      </w:r>
      <w:r w:rsidR="00D46964" w:rsidRPr="00D46964">
        <w:rPr>
          <w:rFonts w:ascii="Times New Roman" w:hAnsi="Times New Roman"/>
          <w:sz w:val="16"/>
          <w:szCs w:val="16"/>
        </w:rPr>
        <w:t>ТАГАНРО</w:t>
      </w:r>
      <w:proofErr w:type="gramStart"/>
      <w:r w:rsidR="00D46964" w:rsidRPr="00D46964">
        <w:rPr>
          <w:rFonts w:ascii="Times New Roman" w:hAnsi="Times New Roman"/>
          <w:sz w:val="16"/>
          <w:szCs w:val="16"/>
        </w:rPr>
        <w:t>Г-</w:t>
      </w:r>
      <w:proofErr w:type="gramEnd"/>
      <w:r w:rsidR="00D46964" w:rsidRPr="00D46964">
        <w:rPr>
          <w:rFonts w:ascii="Times New Roman" w:hAnsi="Times New Roman"/>
          <w:sz w:val="16"/>
          <w:szCs w:val="16"/>
        </w:rPr>
        <w:t xml:space="preserve"> ДО ВОСТРЕБОВАНИЯ)</w:t>
      </w:r>
    </w:p>
    <w:p w:rsidR="00C07260" w:rsidRPr="00D46964" w:rsidRDefault="00C07260" w:rsidP="00C072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7260" w:rsidRDefault="00C07260" w:rsidP="00C07260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Идентификатор почтового отправления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07260" w:rsidTr="005012EB">
        <w:trPr>
          <w:trHeight w:val="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7260" w:rsidRDefault="00C07260" w:rsidP="00C07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301"/>
        <w:gridCol w:w="1481"/>
        <w:gridCol w:w="2175"/>
      </w:tblGrid>
      <w:tr w:rsidR="00C07260" w:rsidTr="00224C77">
        <w:trPr>
          <w:trHeight w:val="570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предметов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предметов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Объявленная ценность,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руб</w:t>
            </w:r>
            <w:proofErr w:type="spellEnd"/>
          </w:p>
        </w:tc>
      </w:tr>
      <w:tr w:rsidR="00C07260" w:rsidTr="00224C77">
        <w:trPr>
          <w:trHeight w:val="622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704499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УТВЕРЖДЕНИЕ </w:t>
            </w:r>
            <w:r w:rsidR="00C07260">
              <w:rPr>
                <w:rFonts w:ascii="Arial" w:hAnsi="Arial" w:cs="Arial"/>
                <w:sz w:val="16"/>
                <w:szCs w:val="16"/>
              </w:rPr>
              <w:t xml:space="preserve"> повестки дня Большого Схода</w:t>
            </w:r>
          </w:p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704499">
              <w:rPr>
                <w:rFonts w:ascii="Arial" w:hAnsi="Arial" w:cs="Arial"/>
                <w:sz w:val="16"/>
                <w:szCs w:val="16"/>
                <w:highlight w:val="yellow"/>
              </w:rPr>
              <w:t>АЛЕКСЕЯ</w:t>
            </w:r>
            <w:r>
              <w:rPr>
                <w:rFonts w:ascii="Arial" w:hAnsi="Arial" w:cs="Arial"/>
                <w:sz w:val="16"/>
                <w:szCs w:val="16"/>
              </w:rPr>
              <w:t xml:space="preserve">  сына </w:t>
            </w:r>
            <w:r w:rsidRPr="00704499">
              <w:rPr>
                <w:rFonts w:ascii="Arial" w:hAnsi="Arial" w:cs="Arial"/>
                <w:sz w:val="16"/>
                <w:szCs w:val="16"/>
                <w:highlight w:val="yellow"/>
              </w:rPr>
              <w:t>ИВАНА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07260" w:rsidTr="00224C77">
        <w:trPr>
          <w:trHeight w:val="31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301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304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283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224C77">
        <w:trPr>
          <w:trHeight w:val="303"/>
        </w:trPr>
        <w:tc>
          <w:tcPr>
            <w:tcW w:w="589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итог предметов и объявленной ценности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07260" w:rsidTr="00224C77">
        <w:trPr>
          <w:trHeight w:val="146"/>
        </w:trPr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7260" w:rsidRDefault="00C07260" w:rsidP="005012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(цифрами)</w:t>
            </w:r>
          </w:p>
        </w:tc>
      </w:tr>
    </w:tbl>
    <w:p w:rsidR="00C07260" w:rsidRDefault="00C07260" w:rsidP="00C072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7260" w:rsidRDefault="00C07260" w:rsidP="00C0726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Отправитель</w:t>
      </w:r>
    </w:p>
    <w:p w:rsidR="00C07260" w:rsidRDefault="00C07260" w:rsidP="00C07260">
      <w:pPr>
        <w:spacing w:after="0" w:line="240" w:lineRule="auto"/>
        <w:rPr>
          <w:rFonts w:ascii="Arial" w:hAnsi="Arial" w:cs="Arial"/>
          <w:color w:val="595959"/>
          <w:sz w:val="12"/>
          <w:szCs w:val="12"/>
        </w:rPr>
      </w:pPr>
      <w:r>
        <w:rPr>
          <w:rFonts w:ascii="Arial" w:hAnsi="Arial" w:cs="Arial"/>
          <w:color w:val="595959"/>
          <w:sz w:val="12"/>
          <w:szCs w:val="12"/>
        </w:rPr>
        <w:t>ФИО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367"/>
        <w:gridCol w:w="2896"/>
      </w:tblGrid>
      <w:tr w:rsidR="00C07260" w:rsidTr="005012EB">
        <w:trPr>
          <w:trHeight w:val="290"/>
        </w:trPr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260" w:rsidRDefault="003B09EE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ИВАН ИВАНОВИЧ ИВАНОВ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E" w:rsidRDefault="003B09EE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07260" w:rsidRDefault="003B09EE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ПОДПИСЬ</w:t>
            </w:r>
          </w:p>
        </w:tc>
      </w:tr>
      <w:tr w:rsidR="00C07260" w:rsidTr="005012EB">
        <w:trPr>
          <w:trHeight w:val="290"/>
        </w:trPr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60" w:rsidTr="005012EB">
        <w:trPr>
          <w:trHeight w:val="290"/>
        </w:trPr>
        <w:tc>
          <w:tcPr>
            <w:tcW w:w="6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260" w:rsidRDefault="00C07260" w:rsidP="005012EB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color w:val="595959"/>
                <w:sz w:val="14"/>
                <w:szCs w:val="14"/>
              </w:rPr>
              <w:t>(подпись)</w:t>
            </w:r>
          </w:p>
        </w:tc>
      </w:tr>
    </w:tbl>
    <w:p w:rsidR="00C07260" w:rsidRDefault="00C07260" w:rsidP="00C072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7260" w:rsidRDefault="00C07260" w:rsidP="00C0726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Проверил</w:t>
      </w:r>
    </w:p>
    <w:p w:rsidR="00C07260" w:rsidRDefault="00C07260" w:rsidP="00C07260">
      <w:pPr>
        <w:spacing w:after="0" w:line="240" w:lineRule="auto"/>
        <w:rPr>
          <w:rFonts w:ascii="Arial" w:hAnsi="Arial" w:cs="Arial"/>
          <w:color w:val="595959"/>
          <w:sz w:val="12"/>
          <w:szCs w:val="12"/>
        </w:rPr>
      </w:pPr>
      <w:r>
        <w:rPr>
          <w:rFonts w:ascii="Arial" w:hAnsi="Arial" w:cs="Arial"/>
          <w:color w:val="595959"/>
          <w:sz w:val="12"/>
          <w:szCs w:val="12"/>
        </w:rPr>
        <w:t>ФИО почтового работника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301"/>
        <w:gridCol w:w="2926"/>
        <w:gridCol w:w="366"/>
        <w:gridCol w:w="2890"/>
      </w:tblGrid>
      <w:tr w:rsidR="00C07260" w:rsidTr="00224C77">
        <w:trPr>
          <w:trHeight w:val="197"/>
        </w:trPr>
        <w:tc>
          <w:tcPr>
            <w:tcW w:w="6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Default="003B09EE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ЗАПОЛНЯЕТЬСЯ ОПЕРАТОРОМ СВЯЗ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ПОЧТЫ)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260" w:rsidRDefault="00C07260" w:rsidP="005012EB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color w:val="595959"/>
                <w:sz w:val="14"/>
                <w:szCs w:val="14"/>
              </w:rPr>
              <w:t>Оттиск КПШ</w:t>
            </w:r>
            <w:r>
              <w:rPr>
                <w:rFonts w:ascii="Arial" w:hAnsi="Arial" w:cs="Arial"/>
                <w:color w:val="595959"/>
                <w:sz w:val="14"/>
                <w:szCs w:val="14"/>
              </w:rPr>
              <w:br/>
              <w:t>ОПС места приёма</w:t>
            </w:r>
          </w:p>
        </w:tc>
      </w:tr>
      <w:tr w:rsidR="00C07260" w:rsidTr="00224C77">
        <w:trPr>
          <w:trHeight w:val="255"/>
        </w:trPr>
        <w:tc>
          <w:tcPr>
            <w:tcW w:w="6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07260" w:rsidTr="00224C77">
        <w:trPr>
          <w:trHeight w:val="234"/>
        </w:trPr>
        <w:tc>
          <w:tcPr>
            <w:tcW w:w="6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Должность почтового работника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07260" w:rsidTr="00224C77">
        <w:trPr>
          <w:trHeight w:val="197"/>
        </w:trPr>
        <w:tc>
          <w:tcPr>
            <w:tcW w:w="6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07260" w:rsidTr="00224C77">
        <w:trPr>
          <w:trHeight w:val="197"/>
        </w:trPr>
        <w:tc>
          <w:tcPr>
            <w:tcW w:w="6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07260" w:rsidTr="00224C77">
        <w:trPr>
          <w:trHeight w:val="330"/>
        </w:trPr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07260" w:rsidTr="00224C77">
        <w:trPr>
          <w:trHeight w:val="330"/>
        </w:trPr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07260" w:rsidTr="00224C77">
        <w:trPr>
          <w:trHeight w:val="330"/>
        </w:trPr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60" w:rsidRDefault="00C07260" w:rsidP="005012EB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</w:tbl>
    <w:p w:rsidR="00C07260" w:rsidRDefault="00C07260" w:rsidP="00C0726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(подпись почтового работника)</w:t>
      </w:r>
    </w:p>
    <w:p w:rsidR="00A57462" w:rsidRDefault="00A57462" w:rsidP="00C07260">
      <w:pPr>
        <w:rPr>
          <w:rFonts w:ascii="Arial" w:hAnsi="Arial" w:cs="Arial"/>
          <w:sz w:val="14"/>
          <w:szCs w:val="14"/>
        </w:rPr>
      </w:pPr>
    </w:p>
    <w:p w:rsidR="001E25F6" w:rsidRDefault="001E25F6" w:rsidP="00C07260">
      <w:pPr>
        <w:rPr>
          <w:rFonts w:ascii="Arial" w:hAnsi="Arial" w:cs="Arial"/>
          <w:sz w:val="14"/>
          <w:szCs w:val="14"/>
        </w:rPr>
      </w:pPr>
    </w:p>
    <w:p w:rsidR="001E25F6" w:rsidRDefault="001E25F6" w:rsidP="00C07260">
      <w:pPr>
        <w:rPr>
          <w:rFonts w:ascii="Arial" w:hAnsi="Arial" w:cs="Arial"/>
          <w:sz w:val="14"/>
          <w:szCs w:val="14"/>
        </w:rPr>
      </w:pPr>
    </w:p>
    <w:p w:rsidR="001E25F6" w:rsidRDefault="001E25F6" w:rsidP="00C07260">
      <w:pPr>
        <w:rPr>
          <w:rFonts w:ascii="Arial" w:hAnsi="Arial" w:cs="Arial"/>
          <w:sz w:val="14"/>
          <w:szCs w:val="14"/>
        </w:rPr>
      </w:pPr>
    </w:p>
    <w:p w:rsidR="00C83F32" w:rsidRDefault="00C83F32" w:rsidP="00C07260">
      <w:pPr>
        <w:rPr>
          <w:rFonts w:ascii="Arial" w:hAnsi="Arial" w:cs="Arial"/>
          <w:sz w:val="14"/>
          <w:szCs w:val="14"/>
        </w:rPr>
      </w:pPr>
    </w:p>
    <w:p w:rsidR="00C83F32" w:rsidRPr="00A57462" w:rsidRDefault="00C83F32" w:rsidP="00C83F32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ОБРАЗЕЦ ОПИСИ НА НЕСКОЛЬКО ЧЕЛОВЕК</w:t>
      </w:r>
    </w:p>
    <w:p w:rsidR="00C83F32" w:rsidRDefault="00C83F32" w:rsidP="00C83F32">
      <w:pPr>
        <w:tabs>
          <w:tab w:val="right" w:pos="935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C83F32" w:rsidRPr="00A57462" w:rsidRDefault="00C83F32" w:rsidP="00C83F32">
      <w:pPr>
        <w:tabs>
          <w:tab w:val="right" w:pos="935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Pr="00A5746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A4A6450" wp14:editId="72F731CB">
            <wp:simplePos x="0" y="0"/>
            <wp:positionH relativeFrom="column">
              <wp:posOffset>-6985</wp:posOffset>
            </wp:positionH>
            <wp:positionV relativeFrom="paragraph">
              <wp:posOffset>32385</wp:posOffset>
            </wp:positionV>
            <wp:extent cx="800735" cy="387985"/>
            <wp:effectExtent l="0" t="0" r="0" b="0"/>
            <wp:wrapNone/>
            <wp:docPr id="3" name="Рисунок 3" descr="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462">
        <w:rPr>
          <w:rFonts w:ascii="Arial" w:hAnsi="Arial" w:cs="Arial"/>
          <w:sz w:val="14"/>
          <w:szCs w:val="14"/>
        </w:rPr>
        <w:t>ф. 107</w:t>
      </w:r>
    </w:p>
    <w:p w:rsidR="00C83F32" w:rsidRDefault="00C83F32" w:rsidP="00C83F32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Изменения не допускаются</w:t>
      </w:r>
    </w:p>
    <w:p w:rsidR="00C83F32" w:rsidRDefault="00C83F32" w:rsidP="00C83F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ОПИСЬ</w:t>
      </w:r>
    </w:p>
    <w:p w:rsidR="00C83F32" w:rsidRDefault="00C83F32" w:rsidP="00C83F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3F32" w:rsidRDefault="00C83F32" w:rsidP="00C83F3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83F32" w:rsidRDefault="00C83F32" w:rsidP="00C83F3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Идентификатор почтового отправления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3F32" w:rsidTr="00AF13C3">
        <w:trPr>
          <w:trHeight w:val="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F32" w:rsidRDefault="00C83F32" w:rsidP="00C83F3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079"/>
        <w:gridCol w:w="2321"/>
        <w:gridCol w:w="2466"/>
      </w:tblGrid>
      <w:tr w:rsidR="00C83F32" w:rsidTr="00AF13C3">
        <w:trPr>
          <w:trHeight w:val="452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5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предметов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предметов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Объявленная ценность,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руб</w:t>
            </w:r>
            <w:proofErr w:type="spellEnd"/>
          </w:p>
        </w:tc>
      </w:tr>
      <w:tr w:rsidR="00CF0713" w:rsidTr="00AF13C3">
        <w:trPr>
          <w:trHeight w:val="493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УТВЕРЖДЕНИЕ повестки  дня Большого Схода</w:t>
            </w:r>
          </w:p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253FFF">
              <w:rPr>
                <w:rFonts w:ascii="Arial" w:hAnsi="Arial" w:cs="Arial"/>
                <w:sz w:val="16"/>
                <w:szCs w:val="16"/>
                <w:highlight w:val="yellow"/>
              </w:rPr>
              <w:t>АЛЕКСЕЯ</w:t>
            </w:r>
            <w:r>
              <w:rPr>
                <w:rFonts w:ascii="Arial" w:hAnsi="Arial" w:cs="Arial"/>
                <w:sz w:val="16"/>
                <w:szCs w:val="16"/>
              </w:rPr>
              <w:t xml:space="preserve">  сына  </w:t>
            </w:r>
            <w:r w:rsidRPr="00253FFF">
              <w:rPr>
                <w:rFonts w:ascii="Arial" w:hAnsi="Arial" w:cs="Arial"/>
                <w:sz w:val="16"/>
                <w:szCs w:val="16"/>
                <w:highlight w:val="yellow"/>
              </w:rPr>
              <w:t>ИВАНА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F0713" w:rsidTr="00AF13C3">
        <w:trPr>
          <w:trHeight w:val="50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повестки  дня Большого Схода</w:t>
            </w:r>
          </w:p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53FFF">
              <w:rPr>
                <w:rFonts w:ascii="Arial" w:hAnsi="Arial" w:cs="Arial"/>
                <w:sz w:val="16"/>
                <w:szCs w:val="16"/>
                <w:highlight w:val="yellow"/>
              </w:rPr>
              <w:t>ВАШИ ИМЕНА С ВОЛЕИЗЪЯВЛЕНИЯ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F0713" w:rsidTr="00AF13C3">
        <w:trPr>
          <w:trHeight w:val="50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 повестки  дня Большого Схода</w:t>
            </w:r>
          </w:p>
          <w:p w:rsidR="00CF0713" w:rsidRPr="000A3F92" w:rsidRDefault="00CF0713" w:rsidP="007B6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3FFF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253FF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ВАШИ ИМЕНА С ВОЛЕИЗЪЯВЛЕНИЯ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F0713" w:rsidTr="00AF13C3">
        <w:trPr>
          <w:trHeight w:val="507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повестки  дня Большого Схода</w:t>
            </w:r>
          </w:p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F0713">
              <w:rPr>
                <w:rFonts w:ascii="Arial" w:hAnsi="Arial" w:cs="Arial"/>
                <w:sz w:val="16"/>
                <w:szCs w:val="16"/>
                <w:highlight w:val="yellow"/>
              </w:rPr>
              <w:t>ВАШИ ИМЕНА С ВОЛЕИЗЪЯВЛЕНИЯ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F0713" w:rsidTr="00AF13C3">
        <w:trPr>
          <w:trHeight w:val="51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 повестки  дня Большого Схода</w:t>
            </w:r>
          </w:p>
          <w:p w:rsidR="00CF0713" w:rsidRPr="00A57462" w:rsidRDefault="00CF0713" w:rsidP="007B630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713">
              <w:rPr>
                <w:rFonts w:ascii="Arial" w:hAnsi="Arial" w:cs="Arial"/>
                <w:sz w:val="16"/>
                <w:szCs w:val="16"/>
                <w:highlight w:val="yellow"/>
              </w:rPr>
              <w:t>ВАШИ ИМЕНА С ВОЛЕИЗЪЯВЛЕНИЯ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F0713" w:rsidTr="00AF13C3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 Т.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СКОЛЬКО У ВАС БУДЕТ ДОКУМЕНТОВ НА ОТПРАВКУ</w:t>
            </w:r>
          </w:p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713" w:rsidTr="00AF13C3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713" w:rsidTr="00AF13C3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713" w:rsidTr="00AF13C3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713" w:rsidTr="00AF13C3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713" w:rsidTr="00AF13C3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0713" w:rsidRDefault="00CF0713" w:rsidP="007B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 В ОПИСИ НЕ ПОМЕЩАЮТБСЯ  ВСЕ ДОКУМЕНТЫ, КОТОРЫЕ ВЫ ХОТИТЕ ОТПРАВИТЬ  БЕРЁМ  ЕЩЁ ОДИН ЛИСТОЧЕК  ОПИСИ  И ПО ОБРАЗЦУ ЗАПОЛНЯЕМ  ЕГО.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13" w:rsidRDefault="00CF0713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983"/>
        </w:trPr>
        <w:tc>
          <w:tcPr>
            <w:tcW w:w="565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итог предметов и объявленной ценности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БУДЕТ СТОЛЬКО, СКОЛЬКО ДОКУМЕНТОВ)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БУДЕТ СТОЛЬКО, СКОЛЬКО ДОКУМЕНТОВ)</w:t>
            </w:r>
          </w:p>
        </w:tc>
      </w:tr>
      <w:tr w:rsidR="00C83F32" w:rsidTr="00AF13C3">
        <w:trPr>
          <w:trHeight w:val="116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(цифрами)</w:t>
            </w:r>
          </w:p>
        </w:tc>
      </w:tr>
    </w:tbl>
    <w:p w:rsidR="00C83F32" w:rsidRDefault="00C83F32" w:rsidP="00C83F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83F32" w:rsidRPr="009A194E" w:rsidRDefault="00C83F32" w:rsidP="00C83F3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194E">
        <w:rPr>
          <w:rFonts w:ascii="Times New Roman" w:hAnsi="Times New Roman"/>
          <w:b/>
          <w:sz w:val="16"/>
          <w:szCs w:val="16"/>
        </w:rPr>
        <w:t>Отправитель</w:t>
      </w:r>
    </w:p>
    <w:p w:rsidR="00C83F32" w:rsidRPr="009A194E" w:rsidRDefault="00C83F32" w:rsidP="00C83F32">
      <w:pPr>
        <w:spacing w:after="0" w:line="240" w:lineRule="auto"/>
        <w:rPr>
          <w:rFonts w:ascii="Times New Roman" w:hAnsi="Times New Roman"/>
          <w:color w:val="595959"/>
          <w:sz w:val="12"/>
          <w:szCs w:val="12"/>
        </w:rPr>
      </w:pPr>
      <w:r w:rsidRPr="009A194E">
        <w:rPr>
          <w:rFonts w:ascii="Times New Roman" w:hAnsi="Times New Roman"/>
          <w:color w:val="595959"/>
          <w:sz w:val="12"/>
          <w:szCs w:val="12"/>
        </w:rPr>
        <w:t>ФИО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371"/>
        <w:gridCol w:w="2932"/>
      </w:tblGrid>
      <w:tr w:rsidR="00C83F32" w:rsidRPr="009A194E" w:rsidTr="00AF13C3">
        <w:trPr>
          <w:trHeight w:val="290"/>
        </w:trPr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ИВАН ИВАНОВИЧ ИВАНОВ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45A5" w:rsidRPr="009A194E" w:rsidRDefault="00F345A5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C83F32" w:rsidRPr="009A194E" w:rsidTr="00AF13C3">
        <w:trPr>
          <w:trHeight w:val="290"/>
        </w:trPr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3F32" w:rsidRPr="009A194E" w:rsidTr="00AF13C3">
        <w:trPr>
          <w:trHeight w:val="290"/>
        </w:trPr>
        <w:tc>
          <w:tcPr>
            <w:tcW w:w="6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9A194E">
              <w:rPr>
                <w:rFonts w:ascii="Times New Roman" w:hAnsi="Times New Roman"/>
                <w:color w:val="595959"/>
                <w:sz w:val="14"/>
                <w:szCs w:val="14"/>
              </w:rPr>
              <w:t>(подпись)</w:t>
            </w:r>
          </w:p>
        </w:tc>
      </w:tr>
    </w:tbl>
    <w:p w:rsidR="00C83F32" w:rsidRPr="009A194E" w:rsidRDefault="00C83F32" w:rsidP="00C83F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3F32" w:rsidRPr="009A194E" w:rsidRDefault="00C83F32" w:rsidP="00C83F3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194E">
        <w:rPr>
          <w:rFonts w:ascii="Times New Roman" w:hAnsi="Times New Roman"/>
          <w:b/>
          <w:sz w:val="16"/>
          <w:szCs w:val="16"/>
        </w:rPr>
        <w:t>Проверил</w:t>
      </w:r>
    </w:p>
    <w:p w:rsidR="00C83F32" w:rsidRPr="009A194E" w:rsidRDefault="00C83F32" w:rsidP="00C83F32">
      <w:pPr>
        <w:spacing w:after="0" w:line="240" w:lineRule="auto"/>
        <w:rPr>
          <w:rFonts w:ascii="Times New Roman" w:hAnsi="Times New Roman"/>
          <w:color w:val="595959"/>
          <w:sz w:val="12"/>
          <w:szCs w:val="12"/>
        </w:rPr>
      </w:pPr>
      <w:r w:rsidRPr="009A194E">
        <w:rPr>
          <w:rFonts w:ascii="Times New Roman" w:hAnsi="Times New Roman"/>
          <w:color w:val="595959"/>
          <w:sz w:val="12"/>
          <w:szCs w:val="12"/>
        </w:rPr>
        <w:t>ФИО почтового работника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78"/>
        <w:gridCol w:w="2908"/>
        <w:gridCol w:w="363"/>
        <w:gridCol w:w="2871"/>
      </w:tblGrid>
      <w:tr w:rsidR="00C83F32" w:rsidRPr="009A194E" w:rsidTr="00AF13C3">
        <w:trPr>
          <w:trHeight w:val="149"/>
        </w:trPr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ЗАПОЛНЯЕТЬСЯ ОПЕРАТОРОМ СВЯЗ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ПОЧТЫ)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9A194E">
              <w:rPr>
                <w:rFonts w:ascii="Times New Roman" w:hAnsi="Times New Roman"/>
                <w:color w:val="595959"/>
                <w:sz w:val="14"/>
                <w:szCs w:val="14"/>
              </w:rPr>
              <w:t>Оттиск КПШ</w:t>
            </w:r>
            <w:r w:rsidRPr="009A194E">
              <w:rPr>
                <w:rFonts w:ascii="Times New Roman" w:hAnsi="Times New Roman"/>
                <w:color w:val="595959"/>
                <w:sz w:val="14"/>
                <w:szCs w:val="14"/>
              </w:rPr>
              <w:br/>
              <w:t>ОПС места приёма</w:t>
            </w:r>
          </w:p>
        </w:tc>
      </w:tr>
      <w:tr w:rsidR="00C83F32" w:rsidRPr="009A194E" w:rsidTr="00AF13C3">
        <w:trPr>
          <w:trHeight w:val="164"/>
        </w:trPr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C83F32" w:rsidRPr="009A194E" w:rsidTr="00AF13C3">
        <w:trPr>
          <w:trHeight w:val="178"/>
        </w:trPr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color w:val="595959"/>
                <w:sz w:val="12"/>
                <w:szCs w:val="12"/>
              </w:rPr>
            </w:pPr>
            <w:r w:rsidRPr="009A194E">
              <w:rPr>
                <w:rFonts w:ascii="Times New Roman" w:hAnsi="Times New Roman"/>
                <w:color w:val="595959"/>
                <w:sz w:val="12"/>
                <w:szCs w:val="12"/>
              </w:rPr>
              <w:t>Должность почтового работника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C83F32" w:rsidRPr="009A194E" w:rsidTr="00AF13C3">
        <w:trPr>
          <w:trHeight w:val="149"/>
        </w:trPr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C83F32" w:rsidRPr="009A194E" w:rsidTr="00AF13C3">
        <w:trPr>
          <w:trHeight w:val="149"/>
        </w:trPr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C83F32" w:rsidRPr="009A194E" w:rsidTr="00AF13C3">
        <w:trPr>
          <w:trHeight w:val="208"/>
        </w:trPr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C83F32" w:rsidRPr="009A194E" w:rsidTr="00AF13C3">
        <w:trPr>
          <w:trHeight w:val="121"/>
        </w:trPr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  <w:tr w:rsidR="00C83F32" w:rsidRPr="009A194E" w:rsidTr="00AF13C3">
        <w:trPr>
          <w:trHeight w:val="147"/>
        </w:trPr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Pr="009A194E" w:rsidRDefault="00C83F32" w:rsidP="00AF13C3">
            <w:pPr>
              <w:spacing w:after="0" w:line="240" w:lineRule="auto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</w:tr>
    </w:tbl>
    <w:p w:rsidR="00C83F32" w:rsidRPr="009A194E" w:rsidRDefault="00C83F32" w:rsidP="00C83F32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9A194E">
        <w:rPr>
          <w:rFonts w:ascii="Times New Roman" w:hAnsi="Times New Roman"/>
          <w:sz w:val="14"/>
          <w:szCs w:val="14"/>
        </w:rPr>
        <w:t>(подпись почтового работника)</w:t>
      </w:r>
    </w:p>
    <w:p w:rsidR="00C83F32" w:rsidRPr="009A194E" w:rsidRDefault="00C83F32" w:rsidP="00C83F32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83F32" w:rsidRPr="009A194E" w:rsidRDefault="00C83F32" w:rsidP="00C83F32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83F32" w:rsidRDefault="00C83F32" w:rsidP="00C83F32">
      <w:pPr>
        <w:rPr>
          <w:rFonts w:ascii="Arial" w:hAnsi="Arial" w:cs="Arial"/>
          <w:sz w:val="14"/>
          <w:szCs w:val="14"/>
        </w:rPr>
      </w:pPr>
    </w:p>
    <w:p w:rsidR="00C83F32" w:rsidRDefault="00C83F32" w:rsidP="00C83F32">
      <w:pPr>
        <w:rPr>
          <w:rFonts w:ascii="Arial" w:hAnsi="Arial" w:cs="Arial"/>
          <w:sz w:val="14"/>
          <w:szCs w:val="14"/>
        </w:rPr>
      </w:pPr>
    </w:p>
    <w:p w:rsidR="00C83F32" w:rsidRDefault="00C83F32" w:rsidP="00C83F32">
      <w:pPr>
        <w:rPr>
          <w:rFonts w:ascii="Arial" w:hAnsi="Arial" w:cs="Arial"/>
          <w:sz w:val="14"/>
          <w:szCs w:val="14"/>
        </w:rPr>
      </w:pPr>
    </w:p>
    <w:p w:rsidR="00C83F32" w:rsidRPr="00110BE0" w:rsidRDefault="00C83F32" w:rsidP="00C83F32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ОБРАЗЕЦ ОПИСИ НА  ОДНОГО ЧЕЛОВЕКА  </w:t>
      </w:r>
    </w:p>
    <w:p w:rsidR="00C83F32" w:rsidRDefault="00C83F32" w:rsidP="00C83F32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03E25B2" wp14:editId="3B38D556">
            <wp:simplePos x="0" y="0"/>
            <wp:positionH relativeFrom="column">
              <wp:posOffset>-6985</wp:posOffset>
            </wp:positionH>
            <wp:positionV relativeFrom="paragraph">
              <wp:posOffset>32385</wp:posOffset>
            </wp:positionV>
            <wp:extent cx="800735" cy="387985"/>
            <wp:effectExtent l="0" t="0" r="0" b="0"/>
            <wp:wrapNone/>
            <wp:docPr id="4" name="Рисунок 4" descr="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4"/>
          <w:szCs w:val="14"/>
        </w:rPr>
        <w:t>ф. 107</w:t>
      </w:r>
    </w:p>
    <w:p w:rsidR="00C83F32" w:rsidRDefault="00C83F32" w:rsidP="00C83F32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Изменения не допускаются</w:t>
      </w:r>
    </w:p>
    <w:p w:rsidR="00C83F32" w:rsidRDefault="00C83F32" w:rsidP="00C83F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ОПИСЬ </w:t>
      </w:r>
    </w:p>
    <w:p w:rsidR="00C83F32" w:rsidRDefault="00C83F32" w:rsidP="00C83F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3F32" w:rsidRDefault="00C83F32" w:rsidP="00C83F3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83F32" w:rsidRDefault="00C83F32" w:rsidP="00C83F3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Идентификатор почтового отправления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3F32" w:rsidTr="00AF13C3">
        <w:trPr>
          <w:trHeight w:val="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F32" w:rsidRDefault="00C83F32" w:rsidP="00C83F3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301"/>
        <w:gridCol w:w="1481"/>
        <w:gridCol w:w="2175"/>
      </w:tblGrid>
      <w:tr w:rsidR="00C83F32" w:rsidTr="00AF13C3">
        <w:trPr>
          <w:trHeight w:val="570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предметов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предметов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Объявленная ценность,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руб</w:t>
            </w:r>
            <w:proofErr w:type="spellEnd"/>
          </w:p>
        </w:tc>
      </w:tr>
      <w:tr w:rsidR="00C83F32" w:rsidTr="00AF13C3">
        <w:trPr>
          <w:trHeight w:val="622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F345A5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УТВЕРЖДЕНИЕ </w:t>
            </w:r>
            <w:r w:rsidR="00C83F32">
              <w:rPr>
                <w:rFonts w:ascii="Arial" w:hAnsi="Arial" w:cs="Arial"/>
                <w:sz w:val="16"/>
                <w:szCs w:val="16"/>
              </w:rPr>
              <w:t xml:space="preserve"> повестки дня Большого Схода</w:t>
            </w:r>
          </w:p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5A5">
              <w:rPr>
                <w:rFonts w:ascii="Arial" w:hAnsi="Arial" w:cs="Arial"/>
                <w:sz w:val="16"/>
                <w:szCs w:val="16"/>
                <w:highlight w:val="yellow"/>
              </w:rPr>
              <w:t>от АЛЕКСЕЯ  сына ИВАНА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83F32" w:rsidTr="00AF13C3">
        <w:trPr>
          <w:trHeight w:val="31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301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304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83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303"/>
        </w:trPr>
        <w:tc>
          <w:tcPr>
            <w:tcW w:w="589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итог предметов и объявленной ценности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83F32" w:rsidTr="00AF13C3">
        <w:trPr>
          <w:trHeight w:val="146"/>
        </w:trPr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3F32" w:rsidRDefault="00C83F32" w:rsidP="00AF13C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(цифрами)</w:t>
            </w:r>
          </w:p>
        </w:tc>
      </w:tr>
    </w:tbl>
    <w:p w:rsidR="00C83F32" w:rsidRDefault="00C83F32" w:rsidP="00C83F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83F32" w:rsidRDefault="00C83F32" w:rsidP="00C83F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Отправитель</w:t>
      </w:r>
    </w:p>
    <w:p w:rsidR="00C83F32" w:rsidRDefault="00C83F32" w:rsidP="00C83F32">
      <w:pPr>
        <w:spacing w:after="0" w:line="240" w:lineRule="auto"/>
        <w:rPr>
          <w:rFonts w:ascii="Arial" w:hAnsi="Arial" w:cs="Arial"/>
          <w:color w:val="595959"/>
          <w:sz w:val="12"/>
          <w:szCs w:val="12"/>
        </w:rPr>
      </w:pPr>
      <w:r>
        <w:rPr>
          <w:rFonts w:ascii="Arial" w:hAnsi="Arial" w:cs="Arial"/>
          <w:color w:val="595959"/>
          <w:sz w:val="12"/>
          <w:szCs w:val="12"/>
        </w:rPr>
        <w:t>ФИО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367"/>
        <w:gridCol w:w="2896"/>
      </w:tblGrid>
      <w:tr w:rsidR="00C83F32" w:rsidTr="00AF13C3">
        <w:trPr>
          <w:trHeight w:val="290"/>
        </w:trPr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ИВАН ИВАНОВИЧ ИВАНОВ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ПОДПИСЬ</w:t>
            </w:r>
          </w:p>
        </w:tc>
      </w:tr>
      <w:tr w:rsidR="00C83F32" w:rsidTr="00AF13C3">
        <w:trPr>
          <w:trHeight w:val="290"/>
        </w:trPr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F32" w:rsidTr="00AF13C3">
        <w:trPr>
          <w:trHeight w:val="290"/>
        </w:trPr>
        <w:tc>
          <w:tcPr>
            <w:tcW w:w="6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3F32" w:rsidRDefault="00C83F32" w:rsidP="00AF13C3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color w:val="595959"/>
                <w:sz w:val="14"/>
                <w:szCs w:val="14"/>
              </w:rPr>
              <w:t>(подпись)</w:t>
            </w:r>
          </w:p>
        </w:tc>
      </w:tr>
    </w:tbl>
    <w:p w:rsidR="00C83F32" w:rsidRDefault="00C83F32" w:rsidP="00C83F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83F32" w:rsidRDefault="00C83F32" w:rsidP="00C83F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Проверил</w:t>
      </w:r>
    </w:p>
    <w:p w:rsidR="00C83F32" w:rsidRDefault="00C83F32" w:rsidP="00C83F32">
      <w:pPr>
        <w:spacing w:after="0" w:line="240" w:lineRule="auto"/>
        <w:rPr>
          <w:rFonts w:ascii="Arial" w:hAnsi="Arial" w:cs="Arial"/>
          <w:color w:val="595959"/>
          <w:sz w:val="12"/>
          <w:szCs w:val="12"/>
        </w:rPr>
      </w:pPr>
      <w:r>
        <w:rPr>
          <w:rFonts w:ascii="Arial" w:hAnsi="Arial" w:cs="Arial"/>
          <w:color w:val="595959"/>
          <w:sz w:val="12"/>
          <w:szCs w:val="12"/>
        </w:rPr>
        <w:t>ФИО почтового работника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301"/>
        <w:gridCol w:w="2926"/>
        <w:gridCol w:w="366"/>
        <w:gridCol w:w="2890"/>
      </w:tblGrid>
      <w:tr w:rsidR="00C83F32" w:rsidTr="00AF13C3">
        <w:trPr>
          <w:trHeight w:val="197"/>
        </w:trPr>
        <w:tc>
          <w:tcPr>
            <w:tcW w:w="6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ЗАПОЛНЯЕТЬСЯ ОПЕРАТОРОМ СВЯЗ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ПОЧТЫ)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F32" w:rsidRDefault="00C83F32" w:rsidP="00AF13C3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color w:val="595959"/>
                <w:sz w:val="14"/>
                <w:szCs w:val="14"/>
              </w:rPr>
              <w:t>Оттиск КПШ</w:t>
            </w:r>
            <w:r>
              <w:rPr>
                <w:rFonts w:ascii="Arial" w:hAnsi="Arial" w:cs="Arial"/>
                <w:color w:val="595959"/>
                <w:sz w:val="14"/>
                <w:szCs w:val="14"/>
              </w:rPr>
              <w:br/>
              <w:t>ОПС места приёма</w:t>
            </w:r>
          </w:p>
        </w:tc>
      </w:tr>
      <w:tr w:rsidR="00C83F32" w:rsidTr="00AF13C3">
        <w:trPr>
          <w:trHeight w:val="255"/>
        </w:trPr>
        <w:tc>
          <w:tcPr>
            <w:tcW w:w="6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83F32" w:rsidTr="00AF13C3">
        <w:trPr>
          <w:trHeight w:val="234"/>
        </w:trPr>
        <w:tc>
          <w:tcPr>
            <w:tcW w:w="6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Должность почтового работника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83F32" w:rsidTr="00AF13C3">
        <w:trPr>
          <w:trHeight w:val="197"/>
        </w:trPr>
        <w:tc>
          <w:tcPr>
            <w:tcW w:w="6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83F32" w:rsidTr="00AF13C3">
        <w:trPr>
          <w:trHeight w:val="197"/>
        </w:trPr>
        <w:tc>
          <w:tcPr>
            <w:tcW w:w="6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83F32" w:rsidTr="00AF13C3">
        <w:trPr>
          <w:trHeight w:val="330"/>
        </w:trPr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83F32" w:rsidTr="00AF13C3">
        <w:trPr>
          <w:trHeight w:val="330"/>
        </w:trPr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  <w:tr w:rsidR="00C83F32" w:rsidTr="00AF13C3">
        <w:trPr>
          <w:trHeight w:val="330"/>
        </w:trPr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32" w:rsidRDefault="00C83F32" w:rsidP="00AF13C3">
            <w:pPr>
              <w:spacing w:after="0" w:line="240" w:lineRule="auto"/>
              <w:rPr>
                <w:rFonts w:ascii="Arial" w:hAnsi="Arial" w:cs="Arial"/>
                <w:color w:val="595959"/>
                <w:sz w:val="14"/>
                <w:szCs w:val="14"/>
              </w:rPr>
            </w:pPr>
          </w:p>
        </w:tc>
      </w:tr>
    </w:tbl>
    <w:p w:rsidR="00C83F32" w:rsidRDefault="00C83F32" w:rsidP="00C83F3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(подпись почтового работника)</w:t>
      </w:r>
    </w:p>
    <w:p w:rsidR="00C83F32" w:rsidRDefault="00C83F32" w:rsidP="00C07260">
      <w:pPr>
        <w:rPr>
          <w:rFonts w:ascii="Arial" w:hAnsi="Arial" w:cs="Arial"/>
          <w:sz w:val="14"/>
          <w:szCs w:val="14"/>
        </w:rPr>
      </w:pPr>
    </w:p>
    <w:sectPr w:rsidR="00C83F32" w:rsidSect="0017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F"/>
    <w:rsid w:val="000136F7"/>
    <w:rsid w:val="000A3F92"/>
    <w:rsid w:val="00110BE0"/>
    <w:rsid w:val="001358B5"/>
    <w:rsid w:val="00174B2F"/>
    <w:rsid w:val="001B5BF9"/>
    <w:rsid w:val="001E25F6"/>
    <w:rsid w:val="00224C77"/>
    <w:rsid w:val="00253FFF"/>
    <w:rsid w:val="00313337"/>
    <w:rsid w:val="00317A46"/>
    <w:rsid w:val="003B09EE"/>
    <w:rsid w:val="003D3215"/>
    <w:rsid w:val="00623D87"/>
    <w:rsid w:val="00661077"/>
    <w:rsid w:val="0067212B"/>
    <w:rsid w:val="00691B45"/>
    <w:rsid w:val="006A6FE8"/>
    <w:rsid w:val="00704499"/>
    <w:rsid w:val="00884BE6"/>
    <w:rsid w:val="008E306A"/>
    <w:rsid w:val="009A194E"/>
    <w:rsid w:val="00A249F3"/>
    <w:rsid w:val="00A57462"/>
    <w:rsid w:val="00B31661"/>
    <w:rsid w:val="00B91976"/>
    <w:rsid w:val="00BB7994"/>
    <w:rsid w:val="00C07260"/>
    <w:rsid w:val="00C83F32"/>
    <w:rsid w:val="00CA5A37"/>
    <w:rsid w:val="00CE6629"/>
    <w:rsid w:val="00CF0713"/>
    <w:rsid w:val="00D46964"/>
    <w:rsid w:val="00D60F88"/>
    <w:rsid w:val="00F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Лариса Николаевна</cp:lastModifiedBy>
  <cp:revision>9</cp:revision>
  <dcterms:created xsi:type="dcterms:W3CDTF">2019-12-23T10:09:00Z</dcterms:created>
  <dcterms:modified xsi:type="dcterms:W3CDTF">2019-12-23T14:58:00Z</dcterms:modified>
</cp:coreProperties>
</file>